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354C64E" w14:textId="77777777" w:rsidR="008D5782" w:rsidRDefault="008D5782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5117623A" wp14:editId="09203732">
            <wp:simplePos x="0" y="0"/>
            <wp:positionH relativeFrom="column">
              <wp:posOffset>2771140</wp:posOffset>
            </wp:positionH>
            <wp:positionV relativeFrom="paragraph">
              <wp:posOffset>5715</wp:posOffset>
            </wp:positionV>
            <wp:extent cx="809625" cy="1049208"/>
            <wp:effectExtent l="209550" t="133350" r="219075" b="1511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9927">
                      <a:off x="0" y="0"/>
                      <a:ext cx="809625" cy="1049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8581C" w14:textId="45C12B47" w:rsidR="000B0BD2" w:rsidRDefault="00DE4D17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  <w:r w:rsidRPr="005977AA">
        <w:rPr>
          <w:rFonts w:ascii="Times New Roman" w:hAnsi="Times New Roman" w:cs="Times New Roman"/>
          <w:b/>
          <w:sz w:val="32"/>
          <w:szCs w:val="32"/>
          <w:lang w:val="fr-BE"/>
        </w:rPr>
        <w:t>Formulaire d’inscription</w:t>
      </w:r>
      <w:r w:rsidR="00E5109B" w:rsidRPr="005977AA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E5109B" w:rsidRPr="005977AA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AC00DF" w:rsidRPr="005977AA">
        <w:rPr>
          <w:rFonts w:ascii="Times New Roman" w:hAnsi="Times New Roman" w:cs="Times New Roman"/>
          <w:b/>
          <w:sz w:val="32"/>
          <w:szCs w:val="32"/>
          <w:lang w:val="fr-BE"/>
        </w:rPr>
        <w:t xml:space="preserve"> </w:t>
      </w:r>
      <w:r w:rsidR="00823CD8" w:rsidRPr="005977AA">
        <w:rPr>
          <w:rFonts w:ascii="Times New Roman" w:hAnsi="Times New Roman" w:cs="Times New Roman"/>
          <w:b/>
          <w:sz w:val="32"/>
          <w:szCs w:val="32"/>
          <w:lang w:val="fr-BE"/>
        </w:rPr>
        <w:t>202</w:t>
      </w:r>
      <w:r w:rsidR="00DA0F21">
        <w:rPr>
          <w:rFonts w:ascii="Times New Roman" w:hAnsi="Times New Roman" w:cs="Times New Roman"/>
          <w:b/>
          <w:sz w:val="32"/>
          <w:szCs w:val="32"/>
          <w:lang w:val="fr-BE"/>
        </w:rPr>
        <w:t>3</w:t>
      </w:r>
      <w:r w:rsidR="00A075C1">
        <w:rPr>
          <w:rFonts w:ascii="Times New Roman" w:hAnsi="Times New Roman" w:cs="Times New Roman"/>
          <w:b/>
          <w:sz w:val="32"/>
          <w:szCs w:val="32"/>
          <w:lang w:val="fr-BE"/>
        </w:rPr>
        <w:t>-202</w:t>
      </w:r>
      <w:r w:rsidR="00DA0F21">
        <w:rPr>
          <w:rFonts w:ascii="Times New Roman" w:hAnsi="Times New Roman" w:cs="Times New Roman"/>
          <w:b/>
          <w:sz w:val="32"/>
          <w:szCs w:val="32"/>
          <w:lang w:val="fr-BE"/>
        </w:rPr>
        <w:t>4</w:t>
      </w:r>
    </w:p>
    <w:p w14:paraId="2068DF60" w14:textId="77777777" w:rsidR="00451A72" w:rsidRPr="005977AA" w:rsidRDefault="00451A72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</w:p>
    <w:p w14:paraId="724E1800" w14:textId="77777777" w:rsidR="00EF54D0" w:rsidRPr="00451A72" w:rsidRDefault="00823CD8" w:rsidP="00EF54D0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Nom de l’école</w:t>
      </w:r>
      <w:r w:rsidRPr="00451A72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Nom du professeur responsable</w:t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> :</w:t>
      </w:r>
    </w:p>
    <w:p w14:paraId="38FBA5B2" w14:textId="77777777" w:rsidR="00E5109B" w:rsidRPr="00451A72" w:rsidRDefault="00E5109B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29107482" w14:textId="77777777" w:rsidR="00E5109B" w:rsidRPr="00451A72" w:rsidRDefault="00823CD8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Tél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  <w:t>Tél. :</w:t>
      </w:r>
    </w:p>
    <w:p w14:paraId="775266B5" w14:textId="77777777" w:rsidR="00EF54D0" w:rsidRPr="00451A72" w:rsidRDefault="00E5109B" w:rsidP="005D3DE5">
      <w:pPr>
        <w:ind w:right="-46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Mail :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  <w:t>M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>ail :</w:t>
      </w:r>
      <w:r w:rsidR="00823CD8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</w:p>
    <w:p w14:paraId="2F3B1289" w14:textId="77777777" w:rsidR="00EF54D0" w:rsidRPr="00451A72" w:rsidRDefault="00EF54D0" w:rsidP="00EF54D0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Adresse :</w:t>
      </w:r>
    </w:p>
    <w:p w14:paraId="0842D116" w14:textId="6703F4BE" w:rsidR="00DD0424" w:rsidRPr="00451A72" w:rsidRDefault="00DD042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Deux possibilités pour</w:t>
      </w:r>
      <w:r w:rsidR="00A075C1">
        <w:rPr>
          <w:rFonts w:ascii="Times New Roman" w:hAnsi="Times New Roman" w:cs="Times New Roman"/>
          <w:sz w:val="24"/>
          <w:szCs w:val="24"/>
          <w:lang w:val="fr-BE"/>
        </w:rPr>
        <w:t xml:space="preserve"> inscrire vos é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lèves de la </w:t>
      </w:r>
      <w:r w:rsidR="00DA0F21">
        <w:rPr>
          <w:rFonts w:ascii="Times New Roman" w:hAnsi="Times New Roman" w:cs="Times New Roman"/>
          <w:sz w:val="24"/>
          <w:szCs w:val="24"/>
          <w:lang w:val="fr-BE"/>
        </w:rPr>
        <w:t>4</w:t>
      </w:r>
      <w:r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à la 6</w:t>
      </w:r>
      <w:r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année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14:paraId="065BFF21" w14:textId="61918BC7" w:rsidR="00DD0424" w:rsidRPr="00451A72" w:rsidRDefault="001927E1" w:rsidP="00451A72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Compléter le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tableau ci-dessous pour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mercredi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après-midi avec</w:t>
      </w:r>
      <w:r w:rsidR="00451A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>thèmes prédéfinis ou à la demande</w:t>
      </w:r>
      <w:r w:rsidR="009624DC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à renvoyer par mail</w:t>
      </w:r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ou courrier postal</w:t>
      </w:r>
      <w:r w:rsidR="007F4C6F">
        <w:rPr>
          <w:rFonts w:ascii="Times New Roman" w:hAnsi="Times New Roman" w:cs="Times New Roman"/>
          <w:sz w:val="24"/>
          <w:szCs w:val="24"/>
          <w:lang w:val="fr-BE"/>
        </w:rPr>
        <w:t xml:space="preserve"> (coordonnées en</w:t>
      </w:r>
      <w:r w:rsidR="009624DC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bas de page)</w:t>
      </w:r>
    </w:p>
    <w:p w14:paraId="12574911" w14:textId="77777777" w:rsidR="00823CD8" w:rsidRPr="00451A72" w:rsidRDefault="00032FBE" w:rsidP="005D3DE5">
      <w:pPr>
        <w:pStyle w:val="Paragraphedeliste"/>
        <w:numPr>
          <w:ilvl w:val="0"/>
          <w:numId w:val="1"/>
        </w:numPr>
        <w:spacing w:before="240"/>
        <w:ind w:left="426" w:right="-330" w:hanging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P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rendre contact avec nous par mail </w:t>
      </w:r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>(</w:t>
      </w:r>
      <w:hyperlink r:id="rId9" w:history="1">
        <w:r w:rsidR="00E5109B" w:rsidRPr="00451A72">
          <w:rPr>
            <w:rStyle w:val="Lienhypertexte"/>
            <w:rFonts w:ascii="Times New Roman" w:hAnsi="Times New Roman" w:cs="Times New Roman"/>
            <w:sz w:val="24"/>
            <w:szCs w:val="24"/>
            <w:lang w:val="fr-BE"/>
          </w:rPr>
          <w:t>c.vieujean@uliege.be</w:t>
        </w:r>
      </w:hyperlink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>)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pour fixer un autre jour de la semaine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ou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discuter d’un autre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thème</w:t>
      </w:r>
      <w:r w:rsidR="007F4C6F">
        <w:rPr>
          <w:rFonts w:ascii="Times New Roman" w:hAnsi="Times New Roman" w:cs="Times New Roman"/>
          <w:sz w:val="24"/>
          <w:szCs w:val="24"/>
          <w:lang w:val="fr-BE"/>
        </w:rPr>
        <w:t xml:space="preserve"> à aborder. N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ous vous proposerons des dates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sous réserve de disponibilité du laboratoire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14:paraId="399ACDDE" w14:textId="7EE67D5C" w:rsidR="00032FBE" w:rsidRPr="00451A72" w:rsidRDefault="008D5782" w:rsidP="003868B3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33F230C3" wp14:editId="3E9D3B9C">
            <wp:simplePos x="0" y="0"/>
            <wp:positionH relativeFrom="leftMargin">
              <wp:posOffset>228600</wp:posOffset>
            </wp:positionH>
            <wp:positionV relativeFrom="paragraph">
              <wp:posOffset>351790</wp:posOffset>
            </wp:positionV>
            <wp:extent cx="609600" cy="46570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1B7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>T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>hèmes pour les 4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 années ; 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>Thèmes pour les 5</w:t>
      </w:r>
      <w:r w:rsidR="003868B3"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et 6</w:t>
      </w:r>
      <w:r w:rsidR="003868B3"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années.</w:t>
      </w:r>
      <w:r w:rsidR="00E51A7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51A7B" w:rsidRPr="005E18B9">
        <w:rPr>
          <w:rFonts w:ascii="Times New Roman" w:hAnsi="Times New Roman" w:cs="Times New Roman"/>
          <w:color w:val="C45911" w:themeColor="accent2" w:themeShade="BF"/>
          <w:sz w:val="24"/>
          <w:szCs w:val="24"/>
          <w:lang w:val="fr-BE"/>
        </w:rPr>
        <w:t>Viste de labos de recherche.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673"/>
      </w:tblGrid>
      <w:tr w:rsidR="00823CD8" w:rsidRPr="005E18B9" w14:paraId="038AEC2E" w14:textId="77777777" w:rsidTr="00CE3B41">
        <w:trPr>
          <w:jc w:val="center"/>
        </w:trPr>
        <w:tc>
          <w:tcPr>
            <w:tcW w:w="4508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482"/>
              <w:gridCol w:w="1457"/>
            </w:tblGrid>
            <w:tr w:rsidR="00823CD8" w:rsidRPr="00451A72" w14:paraId="2C759D6E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02D89C70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Dates</w:t>
                  </w:r>
                  <w:r w:rsidR="003868B3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 des mercredis</w:t>
                  </w:r>
                </w:p>
              </w:tc>
              <w:tc>
                <w:tcPr>
                  <w:tcW w:w="1427" w:type="dxa"/>
                  <w:vAlign w:val="center"/>
                </w:tcPr>
                <w:p w14:paraId="4AF61F8C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Thème</w:t>
                  </w:r>
                  <w:r w:rsidR="003248C5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s</w:t>
                  </w:r>
                </w:p>
              </w:tc>
              <w:tc>
                <w:tcPr>
                  <w:tcW w:w="1428" w:type="dxa"/>
                  <w:vAlign w:val="center"/>
                </w:tcPr>
                <w:p w14:paraId="5F2513CE" w14:textId="77777777" w:rsidR="00823CD8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Nbr. </w:t>
                  </w:r>
                  <w:r w:rsidR="00FF0864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participants</w:t>
                  </w:r>
                </w:p>
              </w:tc>
            </w:tr>
            <w:tr w:rsidR="00823CD8" w:rsidRPr="00451A72" w14:paraId="7CE108DD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37254566" w14:textId="0B540853" w:rsidR="00823CD8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18</w:t>
                  </w:r>
                  <w:r w:rsidR="00A075C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/10/202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1427" w:type="dxa"/>
                  <w:vAlign w:val="center"/>
                </w:tcPr>
                <w:p w14:paraId="019D262F" w14:textId="77777777" w:rsidR="00DA0F21" w:rsidRDefault="00DA0F21" w:rsidP="00DA0F21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14:paraId="2BE43BFD" w14:textId="04CE9180" w:rsidR="00823CD8" w:rsidRPr="00451A72" w:rsidRDefault="00DA0F21" w:rsidP="00DA0F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14:paraId="6DDE1BE5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14:paraId="33B63589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601DFD0B" w14:textId="1446FD94" w:rsidR="00823CD8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0</w:t>
                  </w:r>
                  <w:r w:rsidR="00DA0F2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/11/202</w:t>
                  </w:r>
                  <w:r w:rsidR="00DA0F2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1427" w:type="dxa"/>
                  <w:vAlign w:val="center"/>
                </w:tcPr>
                <w:p w14:paraId="79CFAFAA" w14:textId="50D45C95" w:rsidR="005D3DE5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Anticalcaires</w:t>
                  </w:r>
                </w:p>
              </w:tc>
              <w:tc>
                <w:tcPr>
                  <w:tcW w:w="1428" w:type="dxa"/>
                  <w:vAlign w:val="center"/>
                </w:tcPr>
                <w:p w14:paraId="2F92F463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14:paraId="6ED59AAC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70308BC1" w14:textId="55A7F46D" w:rsidR="00736E60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22</w:t>
                  </w:r>
                  <w:r w:rsidR="00A075C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/11/202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1427" w:type="dxa"/>
                  <w:vAlign w:val="center"/>
                </w:tcPr>
                <w:p w14:paraId="116E53CB" w14:textId="77777777"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Esters</w:t>
                  </w:r>
                </w:p>
              </w:tc>
              <w:tc>
                <w:tcPr>
                  <w:tcW w:w="1428" w:type="dxa"/>
                  <w:vAlign w:val="center"/>
                </w:tcPr>
                <w:p w14:paraId="50913CC8" w14:textId="77777777"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14:paraId="231B4F75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139BA668" w14:textId="256D5595" w:rsidR="00736E60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</w:t>
                  </w:r>
                  <w:r w:rsidR="00DA0F2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/11/202</w:t>
                  </w:r>
                  <w:r w:rsidR="00DA0F2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1427" w:type="dxa"/>
                  <w:vAlign w:val="center"/>
                </w:tcPr>
                <w:p w14:paraId="554BA93D" w14:textId="77777777" w:rsidR="00736E60" w:rsidRPr="00451A72" w:rsidRDefault="005D69B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Eaux</w:t>
                  </w:r>
                </w:p>
              </w:tc>
              <w:tc>
                <w:tcPr>
                  <w:tcW w:w="1428" w:type="dxa"/>
                  <w:vAlign w:val="center"/>
                </w:tcPr>
                <w:p w14:paraId="52A8719C" w14:textId="77777777"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14:paraId="3E83115D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69C3F08D" w14:textId="452AC640" w:rsidR="00736E60" w:rsidRPr="00451A72" w:rsidRDefault="00DA0F21" w:rsidP="00A075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10</w:t>
                  </w:r>
                  <w:r w:rsidR="00722EFA"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01</w:t>
                  </w:r>
                  <w:r w:rsidR="00722EFA"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427" w:type="dxa"/>
                  <w:vAlign w:val="center"/>
                </w:tcPr>
                <w:p w14:paraId="1CF04224" w14:textId="77777777" w:rsidR="005D3DE5" w:rsidRDefault="005D3DE5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14:paraId="48262EA7" w14:textId="77777777" w:rsidR="00736E60" w:rsidRPr="00451A72" w:rsidRDefault="005D3DE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14:paraId="7BD892C2" w14:textId="77777777"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14:paraId="7DC2B316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453E0469" w14:textId="7C86ED05" w:rsidR="00736E60" w:rsidRPr="00451A72" w:rsidRDefault="00722EFA" w:rsidP="00A075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</w:t>
                  </w:r>
                  <w:r w:rsidR="00DA0F2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7</w:t>
                  </w:r>
                  <w:r w:rsidR="00A075C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/01/202</w:t>
                  </w:r>
                  <w:r w:rsidR="00DA0F2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427" w:type="dxa"/>
                  <w:vAlign w:val="center"/>
                </w:tcPr>
                <w:p w14:paraId="568B6C61" w14:textId="3DB0501D" w:rsidR="00736E60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Polymères</w:t>
                  </w:r>
                </w:p>
              </w:tc>
              <w:tc>
                <w:tcPr>
                  <w:tcW w:w="1428" w:type="dxa"/>
                  <w:vAlign w:val="center"/>
                </w:tcPr>
                <w:p w14:paraId="3DC9B21C" w14:textId="77777777"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14:paraId="192BB6A6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315D47CE" w14:textId="2E007492" w:rsidR="00736E60" w:rsidRPr="00451A72" w:rsidRDefault="00DA0F21" w:rsidP="00A075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24</w:t>
                  </w:r>
                  <w:r w:rsidR="00A075C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/01/202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427" w:type="dxa"/>
                  <w:vAlign w:val="center"/>
                </w:tcPr>
                <w:p w14:paraId="62988A91" w14:textId="443FD04F" w:rsidR="00736E60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Titrage vinaigre</w:t>
                  </w:r>
                </w:p>
              </w:tc>
              <w:tc>
                <w:tcPr>
                  <w:tcW w:w="1428" w:type="dxa"/>
                  <w:vAlign w:val="center"/>
                </w:tcPr>
                <w:p w14:paraId="1108C9A0" w14:textId="77777777"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14:paraId="380A825A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3D0AC8A2" w14:textId="673E1C78" w:rsidR="00736E60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31</w:t>
                  </w:r>
                  <w:r w:rsidR="00A075C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/01/202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427" w:type="dxa"/>
                  <w:vAlign w:val="center"/>
                </w:tcPr>
                <w:p w14:paraId="1535C8B3" w14:textId="6168234D" w:rsidR="0042169F" w:rsidRPr="005E18B9" w:rsidRDefault="0042169F" w:rsidP="0042169F">
                  <w:pPr>
                    <w:jc w:val="center"/>
                    <w:rPr>
                      <w:rFonts w:ascii="Times New Roman" w:hAnsi="Times New Roman" w:cs="Times New Roman"/>
                      <w:color w:val="C45911" w:themeColor="accent2" w:themeShade="BF"/>
                      <w:sz w:val="24"/>
                      <w:szCs w:val="24"/>
                      <w:lang w:val="fr-BE"/>
                    </w:rPr>
                  </w:pPr>
                  <w:r w:rsidRPr="005E18B9">
                    <w:rPr>
                      <w:rFonts w:ascii="Times New Roman" w:hAnsi="Times New Roman" w:cs="Times New Roman"/>
                      <w:color w:val="C45911" w:themeColor="accent2" w:themeShade="BF"/>
                      <w:sz w:val="24"/>
                      <w:szCs w:val="24"/>
                      <w:lang w:val="fr-BE"/>
                    </w:rPr>
                    <w:t>Polymère</w:t>
                  </w:r>
                  <w:r w:rsidR="00625DC4">
                    <w:rPr>
                      <w:rFonts w:ascii="Times New Roman" w:hAnsi="Times New Roman" w:cs="Times New Roman"/>
                      <w:color w:val="C45911" w:themeColor="accent2" w:themeShade="BF"/>
                      <w:sz w:val="24"/>
                      <w:szCs w:val="24"/>
                      <w:lang w:val="fr-BE"/>
                    </w:rPr>
                    <w:t>/</w:t>
                  </w:r>
                </w:p>
                <w:p w14:paraId="61BFCFE2" w14:textId="2DF7E786" w:rsidR="00736E60" w:rsidRPr="00451A72" w:rsidRDefault="00DA0F21" w:rsidP="004216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5E18B9">
                    <w:rPr>
                      <w:rFonts w:ascii="Times New Roman" w:hAnsi="Times New Roman" w:cs="Times New Roman"/>
                      <w:color w:val="C45911" w:themeColor="accent2" w:themeShade="BF"/>
                      <w:sz w:val="24"/>
                      <w:szCs w:val="24"/>
                      <w:lang w:val="fr-BE"/>
                    </w:rPr>
                    <w:t>Visite labo</w:t>
                  </w:r>
                  <w:r w:rsidR="00623137">
                    <w:rPr>
                      <w:rFonts w:ascii="Times New Roman" w:hAnsi="Times New Roman" w:cs="Times New Roman"/>
                      <w:color w:val="C45911" w:themeColor="accent2" w:themeShade="BF"/>
                      <w:sz w:val="24"/>
                      <w:szCs w:val="24"/>
                      <w:lang w:val="fr-BE"/>
                    </w:rPr>
                    <w:t xml:space="preserve"> matériaux</w:t>
                  </w:r>
                  <w:bookmarkStart w:id="0" w:name="_GoBack"/>
                  <w:bookmarkEnd w:id="0"/>
                </w:p>
              </w:tc>
              <w:tc>
                <w:tcPr>
                  <w:tcW w:w="1428" w:type="dxa"/>
                  <w:vAlign w:val="center"/>
                </w:tcPr>
                <w:p w14:paraId="1696F38F" w14:textId="77777777"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14:paraId="025A805D" w14:textId="77777777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14:paraId="06378287" w14:textId="63F0E5D4" w:rsidR="00736E60" w:rsidRPr="00451A72" w:rsidRDefault="00DA0F21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07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/02/202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427" w:type="dxa"/>
                  <w:vAlign w:val="center"/>
                </w:tcPr>
                <w:p w14:paraId="1A9721A1" w14:textId="00396F7F" w:rsidR="00736E60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CCM</w:t>
                  </w:r>
                </w:p>
              </w:tc>
              <w:tc>
                <w:tcPr>
                  <w:tcW w:w="1428" w:type="dxa"/>
                  <w:vAlign w:val="center"/>
                </w:tcPr>
                <w:p w14:paraId="32F1D3E3" w14:textId="77777777"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14:paraId="64FB1B8B" w14:textId="77777777" w:rsidR="00823CD8" w:rsidRPr="00451A72" w:rsidRDefault="00823CD8" w:rsidP="00DB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4508" w:type="dxa"/>
            <w:vAlign w:val="center"/>
          </w:tcPr>
          <w:tbl>
            <w:tblPr>
              <w:tblStyle w:val="Grilledutableau"/>
              <w:tblpPr w:leftFromText="141" w:rightFromText="141" w:horzAnchor="margin" w:tblpY="-780"/>
              <w:tblOverlap w:val="never"/>
              <w:tblW w:w="4447" w:type="dxa"/>
              <w:tblLook w:val="04A0" w:firstRow="1" w:lastRow="0" w:firstColumn="1" w:lastColumn="0" w:noHBand="0" w:noVBand="1"/>
            </w:tblPr>
            <w:tblGrid>
              <w:gridCol w:w="1310"/>
              <w:gridCol w:w="1629"/>
              <w:gridCol w:w="1508"/>
            </w:tblGrid>
            <w:tr w:rsidR="003248C5" w:rsidRPr="005E18B9" w14:paraId="022662D4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105C8056" w14:textId="4022DC4A" w:rsidR="003248C5" w:rsidRPr="00451A72" w:rsidRDefault="005E18B9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fr-BE"/>
                    </w:rPr>
                    <w:drawing>
                      <wp:anchor distT="0" distB="0" distL="114300" distR="114300" simplePos="0" relativeHeight="251660288" behindDoc="1" locked="0" layoutInCell="1" allowOverlap="1" wp14:anchorId="5617115D" wp14:editId="3A6E0C17">
                        <wp:simplePos x="0" y="0"/>
                        <wp:positionH relativeFrom="column">
                          <wp:posOffset>6689725</wp:posOffset>
                        </wp:positionH>
                        <wp:positionV relativeFrom="paragraph">
                          <wp:posOffset>6573520</wp:posOffset>
                        </wp:positionV>
                        <wp:extent cx="664845" cy="491490"/>
                        <wp:effectExtent l="0" t="0" r="1905" b="3810"/>
                        <wp:wrapNone/>
                        <wp:docPr id="197516336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248C5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Dates</w:t>
                  </w:r>
                  <w:r w:rsidR="003868B3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 des mercredis</w:t>
                  </w:r>
                </w:p>
              </w:tc>
              <w:tc>
                <w:tcPr>
                  <w:tcW w:w="1629" w:type="dxa"/>
                  <w:vAlign w:val="center"/>
                </w:tcPr>
                <w:p w14:paraId="47B42FBE" w14:textId="77777777" w:rsidR="003248C5" w:rsidRPr="00451A72" w:rsidRDefault="003248C5" w:rsidP="00DB083A">
                  <w:pPr>
                    <w:ind w:right="-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Thèmes</w:t>
                  </w:r>
                </w:p>
              </w:tc>
              <w:tc>
                <w:tcPr>
                  <w:tcW w:w="1508" w:type="dxa"/>
                  <w:vAlign w:val="center"/>
                </w:tcPr>
                <w:p w14:paraId="66987752" w14:textId="77777777" w:rsidR="003248C5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Nbr. participants</w:t>
                  </w:r>
                </w:p>
              </w:tc>
            </w:tr>
            <w:tr w:rsidR="00823CD8" w:rsidRPr="005E18B9" w14:paraId="04FBEC1B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15AA10EC" w14:textId="3EAF5142" w:rsidR="00823CD8" w:rsidRPr="00451A72" w:rsidRDefault="00DA0F21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14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/02/202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629" w:type="dxa"/>
                  <w:vAlign w:val="center"/>
                </w:tcPr>
                <w:p w14:paraId="3857E02A" w14:textId="4DC74153" w:rsidR="00823CD8" w:rsidRPr="00451A72" w:rsidRDefault="00DA0F2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 xml:space="preserve"> I</w:t>
                  </w:r>
                </w:p>
              </w:tc>
              <w:tc>
                <w:tcPr>
                  <w:tcW w:w="1508" w:type="dxa"/>
                  <w:vAlign w:val="center"/>
                </w:tcPr>
                <w:p w14:paraId="1E3F7F1B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5E18B9" w14:paraId="33F1A0A3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4F9D6B40" w14:textId="2F867F1D" w:rsidR="00823CD8" w:rsidRPr="00451A72" w:rsidRDefault="0042169F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21</w:t>
                  </w:r>
                  <w:r w:rsidR="00722EFA"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/02/202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629" w:type="dxa"/>
                  <w:vAlign w:val="center"/>
                </w:tcPr>
                <w:p w14:paraId="7CF17CEF" w14:textId="77777777" w:rsidR="0042169F" w:rsidRDefault="0042169F" w:rsidP="0042169F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14:paraId="65284CDD" w14:textId="38D18BD9" w:rsidR="00823CD8" w:rsidRPr="00451A72" w:rsidRDefault="005E18B9" w:rsidP="0042169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128E9EA" wp14:editId="2E4A049B">
                            <wp:simplePos x="0" y="0"/>
                            <wp:positionH relativeFrom="column">
                              <wp:posOffset>521970</wp:posOffset>
                            </wp:positionH>
                            <wp:positionV relativeFrom="page">
                              <wp:posOffset>446405</wp:posOffset>
                            </wp:positionV>
                            <wp:extent cx="654685" cy="257175"/>
                            <wp:effectExtent l="0" t="76200" r="0" b="66675"/>
                            <wp:wrapNone/>
                            <wp:docPr id="459128445" name="Zone de text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160909">
                                      <a:off x="0" y="0"/>
                                      <a:ext cx="65468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EDF47E3" w14:textId="406A88DB" w:rsidR="005E18B9" w:rsidRPr="005E18B9" w:rsidRDefault="005E18B9" w:rsidP="005E18B9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outline/>
                                            <w:noProof/>
                                            <w:color w:val="ED7D31" w:themeColor="accent2"/>
                                            <w:lang w:val="fr-BE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5E18B9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color w:val="FF0000"/>
                                            <w:lang w:val="fr-BE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NEW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color w:val="FF0000"/>
                                            <w:lang w:val="fr-BE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 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type w14:anchorId="0128E9E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1" o:spid="_x0000_s1026" type="#_x0000_t202" style="position:absolute;left:0;text-align:left;margin-left:41.1pt;margin-top:35.15pt;width:51.55pt;height:20.25pt;rotation:126802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IPFwIAADAEAAAOAAAAZHJzL2Uyb0RvYy54bWysU01v2zAMvQ/YfxB0X2wH+WiMOEXWIsOA&#10;oi2QDj0rshQbsERNUmJnv36U7KRpt9Owi0CRD0/k49PytlMNOQrratAFzUYpJUJzKGu9L+iPl82X&#10;G0qcZ7pkDWhR0JNw9Hb1+dOyNbkYQwVNKSxBEu3y1hS08t7kSeJ4JRRzIzBCY1GCVczj1e6T0rIW&#10;2VWTjNN0lrRgS2OBC+cwe98X6SrySym4f5LSCU+agmJvPp42nrtwJqsly/eWmarmQxvsH7pQrNb4&#10;6IXqnnlGDrb+g0rV3IID6UccVAJS1lzEGXCaLP0wzbZiRsRZUBxnLjK5/0fLH49b82yJ775ChwsM&#10;grTG5Q6TYZ5OWkUsoG5ZNksX6SJOiX0TRKOgp4uIovOEY3I2ncxuppRwLI2n82w+DZxJTxUojXX+&#10;mwBFQlBQizuKpOz44HwPPUMCXMOmbpq4p0a/SyBnyCRv/YbId7tuGGIH5Qlni+1jr87wTY1vPjDn&#10;n5nFPWMSveuf8JANtAWFIaKkAvvrb/mAR/mxSkmLvimo+3lgVlDSfNe4mEU2mQSjxctkOh/jxV5X&#10;dtcVfVB3gNbMYncxDHjfnENpQb2ixdfhVSwxzfHtgvpzeOd7N+MX4WK9jiC0lmH+QW8ND9Rn0V+6&#10;V2bNILvHfT3C2WEs/6B+j+3lXh88yDquJgjcqzrojraMyx2+UPD99T2i3j766jcAAAD//wMAUEsD&#10;BBQABgAIAAAAIQB+fo513QAAAAkBAAAPAAAAZHJzL2Rvd25yZXYueG1sTI/NTsMwEITvSLyDtUhc&#10;Kmo30DZK41QVggcgRYKjE29+1NiObCcNb8/2BLdZzWj2m/y4mIHN6EPvrITNWgBDWzvd21bC5/n9&#10;KQUWorJaDc6ihB8McCzu73KVaXe1HziXsWVUYkOmJHQxjhnnoe7QqLB2I1ryGueNinT6lmuvrlRu&#10;Bp4IseNG9ZY+dGrE1w7rSzkZCS9fq9PbdlWV37uxcRPuZ19jI+Xjw3I6AIu4xL8w3PAJHQpiqtxk&#10;dWCDhDRJKClhL56B3fx0S6IisREp8CLn/xcUvwAAAP//AwBQSwECLQAUAAYACAAAACEAtoM4kv4A&#10;AADhAQAAEwAAAAAAAAAAAAAAAAAAAAAAW0NvbnRlbnRfVHlwZXNdLnhtbFBLAQItABQABgAIAAAA&#10;IQA4/SH/1gAAAJQBAAALAAAAAAAAAAAAAAAAAC8BAABfcmVscy8ucmVsc1BLAQItABQABgAIAAAA&#10;IQCoU2IPFwIAADAEAAAOAAAAAAAAAAAAAAAAAC4CAABkcnMvZTJvRG9jLnhtbFBLAQItABQABgAI&#10;AAAAIQB+fo513QAAAAkBAAAPAAAAAAAAAAAAAAAAAHEEAABkcnMvZG93bnJldi54bWxQSwUGAAAA&#10;AAQABADzAAAAewUAAAAA&#10;" filled="f" stroked="f">
                            <v:fill o:detectmouseclick="t"/>
                            <v:textbox>
                              <w:txbxContent>
                                <w:p w14:paraId="6EDF47E3" w14:textId="406A88DB" w:rsidR="005E18B9" w:rsidRPr="005E18B9" w:rsidRDefault="005E18B9" w:rsidP="005E18B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noProof/>
                                      <w:color w:val="ED7D31" w:themeColor="accent2"/>
                                      <w:lang w:val="fr-BE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E18B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FF0000"/>
                                      <w:lang w:val="fr-BE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FF0000"/>
                                      <w:lang w:val="fr-BE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 !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42169F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508" w:type="dxa"/>
                  <w:vAlign w:val="center"/>
                </w:tcPr>
                <w:p w14:paraId="5619B996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5E18B9" w14:paraId="35D3CC9A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57AC4B54" w14:textId="2B227086" w:rsidR="00823CD8" w:rsidRPr="00451A72" w:rsidRDefault="0042169F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13</w:t>
                  </w:r>
                  <w:r w:rsidR="00722EFA"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3</w:t>
                  </w:r>
                  <w:r w:rsidR="00722EFA"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629" w:type="dxa"/>
                  <w:vAlign w:val="center"/>
                </w:tcPr>
                <w:p w14:paraId="3BF3C152" w14:textId="226932E0" w:rsidR="00823CD8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Thermochimie</w:t>
                  </w:r>
                </w:p>
              </w:tc>
              <w:tc>
                <w:tcPr>
                  <w:tcW w:w="1508" w:type="dxa"/>
                  <w:vAlign w:val="center"/>
                </w:tcPr>
                <w:p w14:paraId="114C43DA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5E18B9" w14:paraId="58054308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195CF196" w14:textId="4CAC91FF" w:rsidR="00823CD8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20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/03/202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629" w:type="dxa"/>
                  <w:vAlign w:val="center"/>
                </w:tcPr>
                <w:p w14:paraId="1DACBF77" w14:textId="7D7F2DC7" w:rsidR="00823CD8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 xml:space="preserve"> II</w:t>
                  </w:r>
                </w:p>
              </w:tc>
              <w:tc>
                <w:tcPr>
                  <w:tcW w:w="1508" w:type="dxa"/>
                  <w:vAlign w:val="center"/>
                </w:tcPr>
                <w:p w14:paraId="073A0603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5E18B9" w14:paraId="054FD3BD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5CE96E9C" w14:textId="346FCAEA" w:rsidR="00823CD8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10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629" w:type="dxa"/>
                  <w:vAlign w:val="center"/>
                </w:tcPr>
                <w:p w14:paraId="0245354F" w14:textId="4CB85226" w:rsidR="00823CD8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Oxydo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-Red</w:t>
                  </w:r>
                </w:p>
              </w:tc>
              <w:tc>
                <w:tcPr>
                  <w:tcW w:w="1508" w:type="dxa"/>
                  <w:vAlign w:val="center"/>
                </w:tcPr>
                <w:p w14:paraId="341ADAFC" w14:textId="77777777"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RPr="005E18B9" w14:paraId="6DC26D2C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627AAA23" w14:textId="1ECFEC2F" w:rsidR="00C0179E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17/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04/202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629" w:type="dxa"/>
                  <w:vAlign w:val="center"/>
                </w:tcPr>
                <w:p w14:paraId="03A87243" w14:textId="4619A98B" w:rsidR="00E51A7B" w:rsidRDefault="00E51A7B" w:rsidP="00E51A7B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14:paraId="16DDEE90" w14:textId="62656583" w:rsidR="00C0179E" w:rsidRPr="00451A72" w:rsidRDefault="005E18B9" w:rsidP="00E51A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71FD315D" wp14:editId="7EE64B2B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ge">
                              <wp:posOffset>455295</wp:posOffset>
                            </wp:positionV>
                            <wp:extent cx="600710" cy="257175"/>
                            <wp:effectExtent l="0" t="57150" r="0" b="66675"/>
                            <wp:wrapNone/>
                            <wp:docPr id="1458896656" name="Zone de text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160909">
                                      <a:off x="0" y="0"/>
                                      <a:ext cx="60071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A0D67B" w14:textId="1A552812" w:rsidR="005E18B9" w:rsidRPr="005E18B9" w:rsidRDefault="005E18B9" w:rsidP="005E18B9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outline/>
                                            <w:noProof/>
                                            <w:color w:val="ED7D31" w:themeColor="accent2"/>
                                            <w:lang w:val="fr-BE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5E18B9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color w:val="FF0000"/>
                                            <w:lang w:val="fr-BE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NEW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color w:val="FF0000"/>
                                            <w:lang w:val="fr-BE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 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71FD315D" id="_x0000_s1027" type="#_x0000_t202" style="position:absolute;left:0;text-align:left;margin-left:40.45pt;margin-top:35.85pt;width:47.3pt;height:20.25pt;rotation:126802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BbGAIAADcEAAAOAAAAZHJzL2Uyb0RvYy54bWysU02P2jAQvVfqf7B8L0kQHyUirOiuqCqh&#10;3ZXYas/GsSFS4nHtgYT++o4dYOm2p6oXazwzep5573l+1zU1OyrnKzAFzwYpZ8pIKCuzK/j3l9Wn&#10;z5x5FKYUNRhV8JPy/G7x8cO8tbkawh7qUjlGIMbnrS34HtHmSeLlXjXCD8AqQ0UNrhFIV7dLSida&#10;Qm/qZJimk6QFV1oHUnlP2Ye+yBcRX2sl8Ulrr5DVBafZMJ4unttwJou5yHdO2H0lz2OIf5iiEZWh&#10;R69QDwIFO7jqD6imkg48aBxIaBLQupIq7kDbZOm7bTZ7YVXchcjx9kqT/3+w8vG4sc+OYfcFOhIw&#10;ENJan3tKhn067RrmgHjLskk6S2dxS5qbUTcRerqSqDpkkpKTNJ1mVJFUGo6n2XQcMJMeKkBa5/Gr&#10;goaFoOCONIqg4rj22LdeWkK7gVVV11Gn2vyWIMyQSd7mDRF2245V5c0uWyhPtGLcggbzVq4qenot&#10;PD4LR3JTkiyMT3ToGtqCwznibA/u59/yoZ9UoCpnLdmn4P7HQTjFWf3NkD6zbDQiWIyX0Xg6pIu7&#10;rWxvK+bQ3AM5NIvTxTD0Y30JtYPmlZy+DK9SSRhJbxccL+E99qamnyLVchmbyGFW4NpsrAzQF+5f&#10;ulfh7Jl9JNke4WI0kb8Toe/tWV8eEHQVFQo896ye6Sd3Ro3PPynY//Yeu97+++IXAAAA//8DAFBL&#10;AwQUAAYACAAAACEAuBnYdd4AAAAJAQAADwAAAGRycy9kb3ducmV2LnhtbEyPzU7DMBCE70i8g7VI&#10;XCrqJCJNm8apKgQPQIoERyfe/Ih4HdlOGt4e9wS3Wc1o5tvitOqRLWjdYEhAvI2AITVGDdQJ+Li8&#10;Pe2BOS9JydEQCvhBB6fy/q6QuTJXesel8h0LJeRyKaD3fso5d02PWrqtmZCC1xqrpQ+n7biy8hrK&#10;9ciTKNpxLQcKC72c8KXH5ruatYDnz835Nd3U1dduas2M2WIbbIV4fFjPR2AeV/8Xhht+QIcyMNVm&#10;JuXYKGAfHUJSQBZnwG5+lqbA6iDiJAFeFvz/B+UvAAAA//8DAFBLAQItABQABgAIAAAAIQC2gziS&#10;/gAAAOEBAAATAAAAAAAAAAAAAAAAAAAAAABbQ29udGVudF9UeXBlc10ueG1sUEsBAi0AFAAGAAgA&#10;AAAhADj9If/WAAAAlAEAAAsAAAAAAAAAAAAAAAAALwEAAF9yZWxzLy5yZWxzUEsBAi0AFAAGAAgA&#10;AAAhAHmJMFsYAgAANwQAAA4AAAAAAAAAAAAAAAAALgIAAGRycy9lMm9Eb2MueG1sUEsBAi0AFAAG&#10;AAgAAAAhALgZ2HXeAAAACQEAAA8AAAAAAAAAAAAAAAAAcgQAAGRycy9kb3ducmV2LnhtbFBLBQYA&#10;AAAABAAEAPMAAAB9BQAAAAA=&#10;" filled="f" stroked="f">
                            <v:fill o:detectmouseclick="t"/>
                            <v:textbox>
                              <w:txbxContent>
                                <w:p w14:paraId="46A0D67B" w14:textId="1A552812" w:rsidR="005E18B9" w:rsidRPr="005E18B9" w:rsidRDefault="005E18B9" w:rsidP="005E18B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noProof/>
                                      <w:color w:val="ED7D31" w:themeColor="accent2"/>
                                      <w:lang w:val="fr-BE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E18B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FF0000"/>
                                      <w:lang w:val="fr-BE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FF0000"/>
                                      <w:lang w:val="fr-BE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 !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E51A7B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508" w:type="dxa"/>
                  <w:vAlign w:val="center"/>
                </w:tcPr>
                <w:p w14:paraId="5B15C8BA" w14:textId="77777777" w:rsidR="00C0179E" w:rsidRPr="00451A72" w:rsidRDefault="00C0179E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RPr="005E18B9" w14:paraId="023A97BB" w14:textId="77777777" w:rsidTr="00E51A7B">
              <w:trPr>
                <w:trHeight w:val="745"/>
              </w:trPr>
              <w:tc>
                <w:tcPr>
                  <w:tcW w:w="1310" w:type="dxa"/>
                  <w:vAlign w:val="center"/>
                </w:tcPr>
                <w:p w14:paraId="56E31683" w14:textId="137576A0" w:rsidR="00C0179E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24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/04/202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4</w:t>
                  </w:r>
                </w:p>
              </w:tc>
              <w:tc>
                <w:tcPr>
                  <w:tcW w:w="1629" w:type="dxa"/>
                  <w:vAlign w:val="center"/>
                </w:tcPr>
                <w:p w14:paraId="126E3A5C" w14:textId="0A5462F7" w:rsidR="00C0179E" w:rsidRPr="00451A72" w:rsidRDefault="00E51A7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Dosage Smartphone</w:t>
                  </w:r>
                </w:p>
              </w:tc>
              <w:tc>
                <w:tcPr>
                  <w:tcW w:w="1508" w:type="dxa"/>
                  <w:vAlign w:val="center"/>
                </w:tcPr>
                <w:p w14:paraId="29C1933F" w14:textId="77777777" w:rsidR="00C0179E" w:rsidRPr="00451A72" w:rsidRDefault="00C0179E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14:paraId="141C54E1" w14:textId="4213F7C8" w:rsidR="00E51A7B" w:rsidRDefault="00E51A7B" w:rsidP="00E51A7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FBF7B06" w14:textId="6DD8BF63" w:rsidR="00E51A7B" w:rsidRDefault="005E18B9" w:rsidP="005E18B9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BE"/>
              </w:rPr>
              <w:drawing>
                <wp:anchor distT="0" distB="0" distL="114300" distR="114300" simplePos="0" relativeHeight="251661312" behindDoc="1" locked="0" layoutInCell="1" allowOverlap="1" wp14:anchorId="5617115D" wp14:editId="65073C91">
                  <wp:simplePos x="0" y="0"/>
                  <wp:positionH relativeFrom="column">
                    <wp:posOffset>6689725</wp:posOffset>
                  </wp:positionH>
                  <wp:positionV relativeFrom="paragraph">
                    <wp:posOffset>6573520</wp:posOffset>
                  </wp:positionV>
                  <wp:extent cx="664845" cy="491490"/>
                  <wp:effectExtent l="0" t="0" r="1905" b="3810"/>
                  <wp:wrapNone/>
                  <wp:docPr id="183409045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05BA4" w14:textId="4E760406" w:rsidR="00E51A7B" w:rsidRDefault="00E51A7B" w:rsidP="00E51A7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F85C8D6" w14:textId="0F840CCA" w:rsidR="00E51A7B" w:rsidRPr="00451A72" w:rsidRDefault="00E51A7B" w:rsidP="00E51A7B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451A7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Date et signature :</w:t>
            </w:r>
          </w:p>
          <w:p w14:paraId="2372BB5F" w14:textId="6D5197F0" w:rsidR="00823CD8" w:rsidRPr="00451A72" w:rsidRDefault="00823CD8" w:rsidP="00DB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</w:tbl>
    <w:p w14:paraId="03934AD3" w14:textId="77777777" w:rsidR="002771B7" w:rsidRPr="00451A72" w:rsidRDefault="002771B7" w:rsidP="00DB0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14:paraId="44AA3746" w14:textId="4B5F3701" w:rsidR="00D149A4" w:rsidRPr="00451A72" w:rsidRDefault="00D149A4" w:rsidP="00277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lastRenderedPageBreak/>
        <w:t>Ordre de préférence des séances :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51A7B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51A7B">
        <w:rPr>
          <w:rFonts w:ascii="Times New Roman" w:hAnsi="Times New Roman" w:cs="Times New Roman"/>
          <w:sz w:val="24"/>
          <w:szCs w:val="24"/>
          <w:lang w:val="fr-BE"/>
        </w:rPr>
        <w:tab/>
      </w:r>
    </w:p>
    <w:sectPr w:rsidR="00D149A4" w:rsidRPr="00451A72" w:rsidSect="005D3DE5">
      <w:footerReference w:type="default" r:id="rId12"/>
      <w:pgSz w:w="11906" w:h="16838"/>
      <w:pgMar w:top="426" w:right="991" w:bottom="1560" w:left="1440" w:header="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4C7A" w14:textId="77777777" w:rsidR="00761E2F" w:rsidRDefault="00761E2F" w:rsidP="00DE4D17">
      <w:pPr>
        <w:spacing w:after="0" w:line="240" w:lineRule="auto"/>
      </w:pPr>
      <w:r>
        <w:separator/>
      </w:r>
    </w:p>
  </w:endnote>
  <w:endnote w:type="continuationSeparator" w:id="0">
    <w:p w14:paraId="72FABE6E" w14:textId="77777777" w:rsidR="00761E2F" w:rsidRDefault="00761E2F" w:rsidP="00D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6571" w14:textId="77777777" w:rsidR="00D149A4" w:rsidRPr="005977AA" w:rsidRDefault="009624DC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fr-FR" w:eastAsia="fr-FR"/>
      </w:rPr>
    </w:pP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C.</w:t>
    </w:r>
    <w:r w:rsidR="003A5A98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Vieujean,</w:t>
    </w: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Quartier Agora</w:t>
    </w:r>
    <w:r w:rsidR="00D149A4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,</w:t>
    </w:r>
    <w:r w:rsidR="003A5A98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Institut de Chimie, A</w:t>
    </w: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llée du 6 août, 11  4000 Sart-</w:t>
    </w:r>
    <w:proofErr w:type="spellStart"/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Tilman</w:t>
    </w:r>
    <w:proofErr w:type="spellEnd"/>
  </w:p>
  <w:p w14:paraId="2DA36B81" w14:textId="77777777" w:rsidR="00CE3B41" w:rsidRPr="005977AA" w:rsidRDefault="00D149A4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fr-FR" w:eastAsia="fr-FR"/>
      </w:rPr>
    </w:pP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Tél. : 04/366 35 35 - Fax : 04/242 79 56 - E-mail : c.vieujean@uliege.be</w:t>
    </w:r>
  </w:p>
  <w:p w14:paraId="71600A54" w14:textId="77777777" w:rsidR="00CE3B41" w:rsidRPr="003A5A98" w:rsidRDefault="00CE3B41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Book Antiqua" w:eastAsia="Times New Roman" w:hAnsi="Book Antiqua" w:cs="Times New Roman"/>
        <w:sz w:val="20"/>
        <w:szCs w:val="24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3F60" w14:textId="77777777" w:rsidR="00761E2F" w:rsidRDefault="00761E2F" w:rsidP="00DE4D17">
      <w:pPr>
        <w:spacing w:after="0" w:line="240" w:lineRule="auto"/>
      </w:pPr>
      <w:r>
        <w:separator/>
      </w:r>
    </w:p>
  </w:footnote>
  <w:footnote w:type="continuationSeparator" w:id="0">
    <w:p w14:paraId="08BCEEFE" w14:textId="77777777" w:rsidR="00761E2F" w:rsidRDefault="00761E2F" w:rsidP="00D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01A0D"/>
    <w:multiLevelType w:val="hybridMultilevel"/>
    <w:tmpl w:val="3CD04BFE"/>
    <w:lvl w:ilvl="0" w:tplc="08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17"/>
    <w:rsid w:val="00032FBE"/>
    <w:rsid w:val="000B0BD2"/>
    <w:rsid w:val="0014388E"/>
    <w:rsid w:val="00146FD6"/>
    <w:rsid w:val="001927E1"/>
    <w:rsid w:val="002771B7"/>
    <w:rsid w:val="003248C5"/>
    <w:rsid w:val="00380CE1"/>
    <w:rsid w:val="003868B3"/>
    <w:rsid w:val="003A5A98"/>
    <w:rsid w:val="003F5AE3"/>
    <w:rsid w:val="004016BC"/>
    <w:rsid w:val="0042169F"/>
    <w:rsid w:val="0043574D"/>
    <w:rsid w:val="00451A72"/>
    <w:rsid w:val="004A708E"/>
    <w:rsid w:val="004F21D2"/>
    <w:rsid w:val="00533C2B"/>
    <w:rsid w:val="00571DCC"/>
    <w:rsid w:val="005977AA"/>
    <w:rsid w:val="005D3DE5"/>
    <w:rsid w:val="005D69B5"/>
    <w:rsid w:val="005E18B9"/>
    <w:rsid w:val="00612E51"/>
    <w:rsid w:val="00623137"/>
    <w:rsid w:val="00625DC4"/>
    <w:rsid w:val="006656D6"/>
    <w:rsid w:val="00687AD6"/>
    <w:rsid w:val="00697151"/>
    <w:rsid w:val="00722EFA"/>
    <w:rsid w:val="00736E60"/>
    <w:rsid w:val="00761E2F"/>
    <w:rsid w:val="00777D47"/>
    <w:rsid w:val="007934CC"/>
    <w:rsid w:val="007A05F6"/>
    <w:rsid w:val="007F4C6F"/>
    <w:rsid w:val="00823CD8"/>
    <w:rsid w:val="008C1510"/>
    <w:rsid w:val="008D5782"/>
    <w:rsid w:val="00934F10"/>
    <w:rsid w:val="009624DC"/>
    <w:rsid w:val="009A4741"/>
    <w:rsid w:val="009D6901"/>
    <w:rsid w:val="00A052DD"/>
    <w:rsid w:val="00A075C1"/>
    <w:rsid w:val="00AC00DF"/>
    <w:rsid w:val="00AC104C"/>
    <w:rsid w:val="00AC7AA6"/>
    <w:rsid w:val="00B10EFC"/>
    <w:rsid w:val="00B91089"/>
    <w:rsid w:val="00BE119E"/>
    <w:rsid w:val="00C0179E"/>
    <w:rsid w:val="00C6509D"/>
    <w:rsid w:val="00C917CD"/>
    <w:rsid w:val="00CE3B41"/>
    <w:rsid w:val="00D149A4"/>
    <w:rsid w:val="00D205C7"/>
    <w:rsid w:val="00DA0F21"/>
    <w:rsid w:val="00DB083A"/>
    <w:rsid w:val="00DD0348"/>
    <w:rsid w:val="00DD0424"/>
    <w:rsid w:val="00DE4D17"/>
    <w:rsid w:val="00E5109B"/>
    <w:rsid w:val="00E51A7B"/>
    <w:rsid w:val="00EF54D0"/>
    <w:rsid w:val="00F06776"/>
    <w:rsid w:val="00FE0D1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78F1"/>
  <w15:chartTrackingRefBased/>
  <w15:docId w15:val="{5B6BF695-2508-40B6-823B-F983D53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D17"/>
  </w:style>
  <w:style w:type="paragraph" w:styleId="Pieddepage">
    <w:name w:val="footer"/>
    <w:basedOn w:val="Normal"/>
    <w:link w:val="Pieddepag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D17"/>
  </w:style>
  <w:style w:type="table" w:styleId="Grilledutableau">
    <w:name w:val="Table Grid"/>
    <w:basedOn w:val="TableauNormal"/>
    <w:uiPriority w:val="39"/>
    <w:rsid w:val="00DE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149A4"/>
    <w:rPr>
      <w:color w:val="00999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.vieujean@ulieg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A1AF-FC48-4467-82B6-B1FDB588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Vieujean</dc:creator>
  <cp:keywords/>
  <dc:description/>
  <cp:lastModifiedBy>Catherine Vieujean</cp:lastModifiedBy>
  <cp:revision>5</cp:revision>
  <cp:lastPrinted>2022-06-20T13:27:00Z</cp:lastPrinted>
  <dcterms:created xsi:type="dcterms:W3CDTF">2023-06-26T09:43:00Z</dcterms:created>
  <dcterms:modified xsi:type="dcterms:W3CDTF">2023-06-28T13:31:00Z</dcterms:modified>
</cp:coreProperties>
</file>