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D5782" w:rsidRDefault="008D578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5715</wp:posOffset>
            </wp:positionV>
            <wp:extent cx="809625" cy="1049208"/>
            <wp:effectExtent l="209550" t="133350" r="219075" b="1511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89927">
                      <a:off x="0" y="0"/>
                      <a:ext cx="809625" cy="1049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0BD2" w:rsidRDefault="00DE4D17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  <w:r w:rsidRPr="005977AA">
        <w:rPr>
          <w:rFonts w:ascii="Times New Roman" w:hAnsi="Times New Roman" w:cs="Times New Roman"/>
          <w:b/>
          <w:sz w:val="32"/>
          <w:szCs w:val="32"/>
          <w:lang w:val="fr-BE"/>
        </w:rPr>
        <w:t>Formulaire d’inscription</w:t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E5109B" w:rsidRPr="005977AA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451A72">
        <w:rPr>
          <w:rFonts w:ascii="Times New Roman" w:hAnsi="Times New Roman" w:cs="Times New Roman"/>
          <w:b/>
          <w:sz w:val="32"/>
          <w:szCs w:val="32"/>
          <w:lang w:val="fr-BE"/>
        </w:rPr>
        <w:tab/>
      </w:r>
      <w:r w:rsidR="00AC00DF" w:rsidRPr="005977AA">
        <w:rPr>
          <w:rFonts w:ascii="Times New Roman" w:hAnsi="Times New Roman" w:cs="Times New Roman"/>
          <w:b/>
          <w:sz w:val="32"/>
          <w:szCs w:val="32"/>
          <w:lang w:val="fr-BE"/>
        </w:rPr>
        <w:t xml:space="preserve"> </w:t>
      </w:r>
      <w:r w:rsidR="00823CD8" w:rsidRPr="005977AA">
        <w:rPr>
          <w:rFonts w:ascii="Times New Roman" w:hAnsi="Times New Roman" w:cs="Times New Roman"/>
          <w:b/>
          <w:sz w:val="32"/>
          <w:szCs w:val="32"/>
          <w:lang w:val="fr-BE"/>
        </w:rPr>
        <w:t>202</w:t>
      </w:r>
      <w:r w:rsidR="00A075C1">
        <w:rPr>
          <w:rFonts w:ascii="Times New Roman" w:hAnsi="Times New Roman" w:cs="Times New Roman"/>
          <w:b/>
          <w:sz w:val="32"/>
          <w:szCs w:val="32"/>
          <w:lang w:val="fr-BE"/>
        </w:rPr>
        <w:t>2-2023</w:t>
      </w:r>
    </w:p>
    <w:p w:rsidR="00451A72" w:rsidRPr="005977AA" w:rsidRDefault="00451A72" w:rsidP="003868B3">
      <w:pPr>
        <w:ind w:left="-142" w:right="-472"/>
        <w:rPr>
          <w:rFonts w:ascii="Times New Roman" w:hAnsi="Times New Roman" w:cs="Times New Roman"/>
          <w:b/>
          <w:sz w:val="32"/>
          <w:szCs w:val="32"/>
          <w:lang w:val="fr-BE"/>
        </w:rPr>
      </w:pPr>
    </w:p>
    <w:p w:rsidR="00EF54D0" w:rsidRPr="00451A72" w:rsidRDefault="00823CD8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de l’école</w:t>
      </w:r>
      <w:r w:rsidRPr="00451A72">
        <w:rPr>
          <w:rFonts w:ascii="Times New Roman" w:hAnsi="Times New Roman" w:cs="Times New Roman"/>
          <w:b/>
          <w:sz w:val="24"/>
          <w:szCs w:val="24"/>
          <w:lang w:val="fr-BE"/>
        </w:rPr>
        <w:t xml:space="preserve"> : 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b/>
          <w:sz w:val="24"/>
          <w:szCs w:val="24"/>
          <w:u w:val="single"/>
          <w:lang w:val="fr-BE"/>
        </w:rPr>
        <w:t>Nom du professeur responsable</w:t>
      </w:r>
      <w:r w:rsidR="00EF54D0" w:rsidRPr="00451A72">
        <w:rPr>
          <w:rFonts w:ascii="Times New Roman" w:hAnsi="Times New Roman" w:cs="Times New Roman"/>
          <w:b/>
          <w:sz w:val="24"/>
          <w:szCs w:val="24"/>
          <w:lang w:val="fr-BE"/>
        </w:rPr>
        <w:t> :</w:t>
      </w:r>
    </w:p>
    <w:p w:rsidR="00E5109B" w:rsidRPr="00451A72" w:rsidRDefault="00E5109B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E5109B" w:rsidRPr="00451A72" w:rsidRDefault="00823CD8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Tél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ab/>
        <w:t>Tél. :</w:t>
      </w:r>
    </w:p>
    <w:p w:rsidR="00EF54D0" w:rsidRPr="00451A72" w:rsidRDefault="00E5109B" w:rsidP="005D3DE5">
      <w:pPr>
        <w:ind w:right="-46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Mail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  <w:t>M</w:t>
      </w:r>
      <w:r w:rsidR="00EF54D0" w:rsidRPr="00451A72">
        <w:rPr>
          <w:rFonts w:ascii="Times New Roman" w:hAnsi="Times New Roman" w:cs="Times New Roman"/>
          <w:sz w:val="24"/>
          <w:szCs w:val="24"/>
          <w:lang w:val="fr-BE"/>
        </w:rPr>
        <w:t>ail :</w:t>
      </w:r>
      <w:r w:rsidR="00823CD8"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</w:p>
    <w:p w:rsidR="00EF54D0" w:rsidRPr="00451A72" w:rsidRDefault="00EF54D0" w:rsidP="00EF54D0">
      <w:pPr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Adresse :</w:t>
      </w:r>
    </w:p>
    <w:p w:rsidR="00DD0424" w:rsidRPr="00451A72" w:rsidRDefault="00DD0424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Deux possibilités pour</w:t>
      </w:r>
      <w:r w:rsidR="00A075C1">
        <w:rPr>
          <w:rFonts w:ascii="Times New Roman" w:hAnsi="Times New Roman" w:cs="Times New Roman"/>
          <w:sz w:val="24"/>
          <w:szCs w:val="24"/>
          <w:lang w:val="fr-BE"/>
        </w:rPr>
        <w:t xml:space="preserve"> inscrire vos é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>lèves de la 3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la 6</w:t>
      </w:r>
      <w:r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DD0424" w:rsidRPr="00451A72" w:rsidRDefault="001927E1" w:rsidP="00451A72">
      <w:pPr>
        <w:pStyle w:val="Paragraphedeliste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Compléter 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tableau ci-dessous pour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le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mercredi</w:t>
      </w:r>
      <w:r w:rsidR="00032FBE" w:rsidRPr="00451A72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après-midi avec</w:t>
      </w:r>
      <w:r w:rsidR="00451A7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>thèmes prédéfinis ou à la demande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à renvoyer par mail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 courrier postal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(coordonnées en</w:t>
      </w:r>
      <w:r w:rsidR="009624DC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bas de page)</w:t>
      </w:r>
    </w:p>
    <w:p w:rsidR="00823CD8" w:rsidRPr="00451A72" w:rsidRDefault="00032FBE" w:rsidP="005D3DE5">
      <w:pPr>
        <w:pStyle w:val="Paragraphedeliste"/>
        <w:numPr>
          <w:ilvl w:val="0"/>
          <w:numId w:val="1"/>
        </w:numPr>
        <w:spacing w:before="240"/>
        <w:ind w:left="426" w:right="-330" w:hanging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P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rendre contact avec nous par mail </w:t>
      </w:r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(</w:t>
      </w:r>
      <w:hyperlink r:id="rId9" w:history="1">
        <w:r w:rsidR="00E5109B" w:rsidRPr="00451A72">
          <w:rPr>
            <w:rStyle w:val="Lienhypertexte"/>
            <w:rFonts w:ascii="Times New Roman" w:hAnsi="Times New Roman" w:cs="Times New Roman"/>
            <w:sz w:val="24"/>
            <w:szCs w:val="24"/>
            <w:lang w:val="fr-BE"/>
          </w:rPr>
          <w:t>c.vieujean@uliege.be</w:t>
        </w:r>
      </w:hyperlink>
      <w:r w:rsidR="00E5109B" w:rsidRPr="00451A72">
        <w:rPr>
          <w:rFonts w:ascii="Times New Roman" w:hAnsi="Times New Roman" w:cs="Times New Roman"/>
          <w:sz w:val="24"/>
          <w:szCs w:val="24"/>
          <w:lang w:val="fr-BE"/>
        </w:rPr>
        <w:t>)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pour fixer un autre jour de la semaine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ou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discuter d’un autre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thème</w:t>
      </w:r>
      <w:r w:rsidR="007F4C6F">
        <w:rPr>
          <w:rFonts w:ascii="Times New Roman" w:hAnsi="Times New Roman" w:cs="Times New Roman"/>
          <w:sz w:val="24"/>
          <w:szCs w:val="24"/>
          <w:lang w:val="fr-BE"/>
        </w:rPr>
        <w:t xml:space="preserve"> à aborder. N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ous vous proposerons des dates</w:t>
      </w:r>
      <w:r w:rsidR="00DD0424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sous réserve de disponibilité du laboratoire</w:t>
      </w:r>
      <w:r w:rsidR="002771B7" w:rsidRPr="00451A72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032FBE" w:rsidRPr="00451A72" w:rsidRDefault="008D5782" w:rsidP="003868B3">
      <w:pPr>
        <w:spacing w:line="240" w:lineRule="auto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228600</wp:posOffset>
            </wp:positionH>
            <wp:positionV relativeFrom="paragraph">
              <wp:posOffset>351790</wp:posOffset>
            </wp:positionV>
            <wp:extent cx="609600" cy="46570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65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1B7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T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>hèmes pour les 3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et 4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color w:val="00B0F0"/>
          <w:sz w:val="24"/>
          <w:szCs w:val="24"/>
          <w:lang w:val="fr-BE"/>
        </w:rPr>
        <w:t xml:space="preserve"> années ; 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>Thèmes pour les 5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et 6</w:t>
      </w:r>
      <w:r w:rsidR="003868B3" w:rsidRPr="00451A72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ème</w:t>
      </w:r>
      <w:r w:rsidR="003868B3" w:rsidRPr="00451A72">
        <w:rPr>
          <w:rFonts w:ascii="Times New Roman" w:hAnsi="Times New Roman" w:cs="Times New Roman"/>
          <w:sz w:val="24"/>
          <w:szCs w:val="24"/>
          <w:lang w:val="fr-BE"/>
        </w:rPr>
        <w:t xml:space="preserve"> années.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75"/>
      </w:tblGrid>
      <w:tr w:rsidR="00823CD8" w:rsidRPr="00451A72" w:rsidTr="00CE3B41">
        <w:trPr>
          <w:jc w:val="center"/>
        </w:trPr>
        <w:tc>
          <w:tcPr>
            <w:tcW w:w="4508" w:type="dxa"/>
            <w:vAlign w:val="center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3"/>
              <w:gridCol w:w="1482"/>
              <w:gridCol w:w="1457"/>
            </w:tblGrid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</w:t>
                  </w:r>
                  <w:r w:rsidR="003248C5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Nbr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. </w:t>
                  </w:r>
                  <w:r w:rsidR="00FF0864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participants</w:t>
                  </w:r>
                </w:p>
              </w:tc>
            </w:tr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19/10/2022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Anticalcaires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823CD8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09/11/2022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823CD8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5D3DE5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16/11/2022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Esters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23/11/2022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5D69B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Eaux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A075C1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30</w:t>
                  </w:r>
                  <w:r w:rsidR="00722EFA"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/11/202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</w:t>
                  </w:r>
                </w:p>
              </w:tc>
              <w:tc>
                <w:tcPr>
                  <w:tcW w:w="1427" w:type="dxa"/>
                  <w:vAlign w:val="center"/>
                </w:tcPr>
                <w:p w:rsidR="005D3DE5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736E60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1/01/2023</w:t>
                  </w:r>
                </w:p>
              </w:tc>
              <w:tc>
                <w:tcPr>
                  <w:tcW w:w="1427" w:type="dxa"/>
                  <w:vAlign w:val="center"/>
                </w:tcPr>
                <w:p w:rsidR="005D3DE5" w:rsidRDefault="005D3DE5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736E60" w:rsidRPr="00451A72" w:rsidRDefault="005D3DE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1</w:t>
                  </w:r>
                  <w:r w:rsidR="00A075C1"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8/01/2023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5D69B5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Polymères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  <w:t>25/01/2023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Titrage vinaigre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736E60" w:rsidRPr="00451A72" w:rsidTr="00146FD6">
              <w:trPr>
                <w:trHeight w:val="744"/>
                <w:jc w:val="center"/>
              </w:trPr>
              <w:tc>
                <w:tcPr>
                  <w:tcW w:w="1427" w:type="dxa"/>
                  <w:vAlign w:val="center"/>
                </w:tcPr>
                <w:p w:rsidR="00736E60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1/02/2023</w:t>
                  </w:r>
                </w:p>
              </w:tc>
              <w:tc>
                <w:tcPr>
                  <w:tcW w:w="1427" w:type="dxa"/>
                  <w:vAlign w:val="center"/>
                </w:tcPr>
                <w:p w:rsidR="00736E60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Indicateurs colorés</w:t>
                  </w:r>
                </w:p>
              </w:tc>
              <w:tc>
                <w:tcPr>
                  <w:tcW w:w="1428" w:type="dxa"/>
                  <w:vAlign w:val="center"/>
                </w:tcPr>
                <w:p w:rsidR="00736E60" w:rsidRPr="00451A72" w:rsidRDefault="00736E60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  <w:tc>
          <w:tcPr>
            <w:tcW w:w="4508" w:type="dxa"/>
            <w:vAlign w:val="center"/>
          </w:tcPr>
          <w:tbl>
            <w:tblPr>
              <w:tblStyle w:val="Grilledutableau"/>
              <w:tblW w:w="4349" w:type="dxa"/>
              <w:tblLook w:val="04A0" w:firstRow="1" w:lastRow="0" w:firstColumn="1" w:lastColumn="0" w:noHBand="0" w:noVBand="1"/>
            </w:tblPr>
            <w:tblGrid>
              <w:gridCol w:w="1316"/>
              <w:gridCol w:w="1576"/>
              <w:gridCol w:w="1457"/>
            </w:tblGrid>
            <w:tr w:rsidR="003248C5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3248C5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Dates</w:t>
                  </w:r>
                  <w:r w:rsidR="003868B3"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 xml:space="preserve"> des mercredis</w:t>
                  </w:r>
                </w:p>
              </w:tc>
              <w:tc>
                <w:tcPr>
                  <w:tcW w:w="1576" w:type="dxa"/>
                  <w:vAlign w:val="center"/>
                </w:tcPr>
                <w:p w:rsidR="003248C5" w:rsidRPr="00451A72" w:rsidRDefault="003248C5" w:rsidP="00DB083A">
                  <w:pPr>
                    <w:ind w:right="-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Thèmes</w:t>
                  </w:r>
                </w:p>
              </w:tc>
              <w:tc>
                <w:tcPr>
                  <w:tcW w:w="1457" w:type="dxa"/>
                  <w:vAlign w:val="center"/>
                </w:tcPr>
                <w:p w:rsidR="003248C5" w:rsidRPr="00451A72" w:rsidRDefault="003248C5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Nbr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fr-BE"/>
                    </w:rPr>
                    <w:t>. participants</w:t>
                  </w: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8/02/2023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22EF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CCM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722EFA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5</w:t>
                  </w: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/02/202</w:t>
                  </w:r>
                  <w:r w:rsidR="00A075C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A075C1" w:rsidP="00A075C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08</w:t>
                  </w:r>
                  <w:r w:rsidR="00722EFA"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3</w:t>
                  </w:r>
                  <w:r w:rsidR="00722EFA"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3</w:t>
                  </w:r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823CD8" w:rsidRPr="00451A72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15/03/2023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777D47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>Stoechio</w:t>
                  </w:r>
                  <w:proofErr w:type="spellEnd"/>
                  <w:r w:rsidRPr="00451A72">
                    <w:rPr>
                      <w:rFonts w:ascii="Times New Roman" w:hAnsi="Times New Roman" w:cs="Times New Roman"/>
                      <w:color w:val="00B0F0"/>
                      <w:sz w:val="24"/>
                      <w:szCs w:val="24"/>
                      <w:lang w:val="fr-BE"/>
                    </w:rPr>
                    <w:t xml:space="preserve"> II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823CD8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823CD8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29/03/2023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823CD8" w:rsidRPr="00451A72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Cinétique</w:t>
                  </w:r>
                </w:p>
              </w:tc>
              <w:tc>
                <w:tcPr>
                  <w:tcW w:w="1457" w:type="dxa"/>
                  <w:vAlign w:val="center"/>
                </w:tcPr>
                <w:p w:rsidR="00823CD8" w:rsidRPr="00451A72" w:rsidRDefault="00823CD8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0179E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05/04/2023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C0179E" w:rsidRPr="00451A72" w:rsidRDefault="00BE119E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proofErr w:type="spellStart"/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Oxydo-Red</w:t>
                  </w:r>
                  <w:proofErr w:type="spellEnd"/>
                </w:p>
              </w:tc>
              <w:tc>
                <w:tcPr>
                  <w:tcW w:w="1457" w:type="dxa"/>
                  <w:vAlign w:val="center"/>
                </w:tcPr>
                <w:p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0179E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0179E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12/04/2023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C0179E" w:rsidRPr="00451A72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C0179E" w:rsidRPr="00451A72" w:rsidRDefault="00C0179E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E3B41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19/04/2023</w:t>
                  </w:r>
                </w:p>
              </w:tc>
              <w:tc>
                <w:tcPr>
                  <w:tcW w:w="1576" w:type="dxa"/>
                  <w:vAlign w:val="center"/>
                </w:tcPr>
                <w:p w:rsidR="00CE3B41" w:rsidRPr="00451A72" w:rsidRDefault="00533C2B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Chef-Coq</w:t>
                  </w:r>
                </w:p>
              </w:tc>
              <w:tc>
                <w:tcPr>
                  <w:tcW w:w="1457" w:type="dxa"/>
                  <w:vAlign w:val="center"/>
                </w:tcPr>
                <w:p w:rsidR="00CE3B41" w:rsidRPr="00451A72" w:rsidRDefault="00CE3B41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  <w:tr w:rsidR="00CE3B41" w:rsidRPr="00451A72" w:rsidTr="00DB083A">
              <w:trPr>
                <w:trHeight w:val="745"/>
              </w:trPr>
              <w:tc>
                <w:tcPr>
                  <w:tcW w:w="1316" w:type="dxa"/>
                  <w:vAlign w:val="center"/>
                </w:tcPr>
                <w:p w:rsidR="00CE3B41" w:rsidRPr="00451A72" w:rsidRDefault="00A075C1" w:rsidP="00DB083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17/05</w:t>
                  </w:r>
                  <w:r w:rsidR="00AC7AA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fr-BE"/>
                    </w:rPr>
                    <w:t>/2023</w:t>
                  </w:r>
                  <w:bookmarkStart w:id="0" w:name="_GoBack"/>
                  <w:bookmarkEnd w:id="0"/>
                </w:p>
              </w:tc>
              <w:tc>
                <w:tcPr>
                  <w:tcW w:w="1576" w:type="dxa"/>
                  <w:vAlign w:val="center"/>
                </w:tcPr>
                <w:p w:rsid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 w:rsidRPr="00451A72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à la demande</w:t>
                  </w:r>
                </w:p>
                <w:p w:rsidR="00CE3B41" w:rsidRPr="00DB083A" w:rsidRDefault="00DB083A" w:rsidP="00DB083A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</w:pPr>
                  <w:r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  <w:lang w:val="fr-BE"/>
                    </w:rPr>
                    <w:t>(…………..)</w:t>
                  </w:r>
                </w:p>
              </w:tc>
              <w:tc>
                <w:tcPr>
                  <w:tcW w:w="1457" w:type="dxa"/>
                  <w:vAlign w:val="center"/>
                </w:tcPr>
                <w:p w:rsidR="00CE3B41" w:rsidRPr="00451A72" w:rsidRDefault="00CE3B41" w:rsidP="00DB083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fr-BE"/>
                    </w:rPr>
                  </w:pPr>
                </w:p>
              </w:tc>
            </w:tr>
          </w:tbl>
          <w:p w:rsidR="00823CD8" w:rsidRPr="00451A72" w:rsidRDefault="00823CD8" w:rsidP="00DB0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</w:p>
        </w:tc>
      </w:tr>
    </w:tbl>
    <w:p w:rsidR="002771B7" w:rsidRPr="00451A72" w:rsidRDefault="002771B7" w:rsidP="00DB08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D149A4" w:rsidRPr="00451A72" w:rsidRDefault="00D149A4" w:rsidP="002771B7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fr-BE"/>
        </w:rPr>
      </w:pPr>
      <w:r w:rsidRPr="00451A72">
        <w:rPr>
          <w:rFonts w:ascii="Times New Roman" w:hAnsi="Times New Roman" w:cs="Times New Roman"/>
          <w:sz w:val="24"/>
          <w:szCs w:val="24"/>
          <w:lang w:val="fr-BE"/>
        </w:rPr>
        <w:t>Ordre de préférence des séances :</w:t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451A72">
        <w:rPr>
          <w:rFonts w:ascii="Times New Roman" w:hAnsi="Times New Roman" w:cs="Times New Roman"/>
          <w:sz w:val="24"/>
          <w:szCs w:val="24"/>
          <w:lang w:val="fr-BE"/>
        </w:rPr>
        <w:tab/>
        <w:t>Date et signature :</w:t>
      </w:r>
    </w:p>
    <w:sectPr w:rsidR="00D149A4" w:rsidRPr="00451A72" w:rsidSect="005D3DE5">
      <w:footerReference w:type="default" r:id="rId11"/>
      <w:pgSz w:w="11906" w:h="16838"/>
      <w:pgMar w:top="426" w:right="991" w:bottom="1560" w:left="1440" w:header="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41" w:rsidRDefault="009A4741" w:rsidP="00DE4D17">
      <w:pPr>
        <w:spacing w:after="0" w:line="240" w:lineRule="auto"/>
      </w:pPr>
      <w:r>
        <w:separator/>
      </w:r>
    </w:p>
  </w:endnote>
  <w:endnote w:type="continuationSeparator" w:id="0">
    <w:p w:rsidR="009A4741" w:rsidRDefault="009A4741" w:rsidP="00D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A4" w:rsidRPr="005977AA" w:rsidRDefault="009624DC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C.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Vieujean,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Quartier Agora</w:t>
    </w:r>
    <w:r w:rsidR="00D149A4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,</w:t>
    </w:r>
    <w:r w:rsidR="003A5A98"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 xml:space="preserve"> Institut de Chimie, A</w:t>
    </w: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llée du 6 août, 11  4000 Sart-</w:t>
    </w:r>
    <w:proofErr w:type="spellStart"/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Tilman</w:t>
    </w:r>
    <w:proofErr w:type="spellEnd"/>
  </w:p>
  <w:p w:rsidR="00CE3B41" w:rsidRPr="005977AA" w:rsidRDefault="00D149A4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val="fr-FR" w:eastAsia="fr-FR"/>
      </w:rPr>
    </w:pPr>
    <w:r w:rsidRPr="005977AA">
      <w:rPr>
        <w:rFonts w:ascii="Times New Roman" w:eastAsia="Times New Roman" w:hAnsi="Times New Roman" w:cs="Times New Roman"/>
        <w:sz w:val="20"/>
        <w:szCs w:val="24"/>
        <w:lang w:val="fr-FR" w:eastAsia="fr-FR"/>
      </w:rPr>
      <w:t>Tél. : 04/366 35 35 - Fax : 04/242 79 56 - E-mail : c.vieujean@uliege.be</w:t>
    </w:r>
  </w:p>
  <w:p w:rsidR="00CE3B41" w:rsidRPr="003A5A98" w:rsidRDefault="00CE3B41" w:rsidP="003A5A98">
    <w:pPr>
      <w:widowControl w:val="0"/>
      <w:pBdr>
        <w:top w:val="single" w:sz="4" w:space="1" w:color="auto"/>
      </w:pBdr>
      <w:spacing w:after="0" w:line="240" w:lineRule="auto"/>
      <w:jc w:val="center"/>
      <w:rPr>
        <w:rFonts w:ascii="Book Antiqua" w:eastAsia="Times New Roman" w:hAnsi="Book Antiqua" w:cs="Times New Roman"/>
        <w:sz w:val="20"/>
        <w:szCs w:val="24"/>
        <w:lang w:val="fr-FR"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41" w:rsidRDefault="009A4741" w:rsidP="00DE4D17">
      <w:pPr>
        <w:spacing w:after="0" w:line="240" w:lineRule="auto"/>
      </w:pPr>
      <w:r>
        <w:separator/>
      </w:r>
    </w:p>
  </w:footnote>
  <w:footnote w:type="continuationSeparator" w:id="0">
    <w:p w:rsidR="009A4741" w:rsidRDefault="009A4741" w:rsidP="00D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01A0D"/>
    <w:multiLevelType w:val="hybridMultilevel"/>
    <w:tmpl w:val="3CD04BFE"/>
    <w:lvl w:ilvl="0" w:tplc="08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17"/>
    <w:rsid w:val="00032FBE"/>
    <w:rsid w:val="000B0BD2"/>
    <w:rsid w:val="00146FD6"/>
    <w:rsid w:val="001927E1"/>
    <w:rsid w:val="002771B7"/>
    <w:rsid w:val="003248C5"/>
    <w:rsid w:val="00380CE1"/>
    <w:rsid w:val="003868B3"/>
    <w:rsid w:val="003A5A98"/>
    <w:rsid w:val="003F5AE3"/>
    <w:rsid w:val="004016BC"/>
    <w:rsid w:val="0043574D"/>
    <w:rsid w:val="00451A72"/>
    <w:rsid w:val="004A708E"/>
    <w:rsid w:val="004F21D2"/>
    <w:rsid w:val="00533C2B"/>
    <w:rsid w:val="00571DCC"/>
    <w:rsid w:val="005977AA"/>
    <w:rsid w:val="005D3DE5"/>
    <w:rsid w:val="005D69B5"/>
    <w:rsid w:val="00612E51"/>
    <w:rsid w:val="006656D6"/>
    <w:rsid w:val="00687AD6"/>
    <w:rsid w:val="00722EFA"/>
    <w:rsid w:val="00736E60"/>
    <w:rsid w:val="00777D47"/>
    <w:rsid w:val="007934CC"/>
    <w:rsid w:val="007A05F6"/>
    <w:rsid w:val="007F4C6F"/>
    <w:rsid w:val="00823CD8"/>
    <w:rsid w:val="008C1510"/>
    <w:rsid w:val="008D5782"/>
    <w:rsid w:val="00934F10"/>
    <w:rsid w:val="009624DC"/>
    <w:rsid w:val="009A4741"/>
    <w:rsid w:val="009D6901"/>
    <w:rsid w:val="00A052DD"/>
    <w:rsid w:val="00A075C1"/>
    <w:rsid w:val="00AC00DF"/>
    <w:rsid w:val="00AC104C"/>
    <w:rsid w:val="00AC7AA6"/>
    <w:rsid w:val="00B10EFC"/>
    <w:rsid w:val="00B91089"/>
    <w:rsid w:val="00BE119E"/>
    <w:rsid w:val="00C0179E"/>
    <w:rsid w:val="00C6509D"/>
    <w:rsid w:val="00C917CD"/>
    <w:rsid w:val="00CE3B41"/>
    <w:rsid w:val="00D149A4"/>
    <w:rsid w:val="00D205C7"/>
    <w:rsid w:val="00DB083A"/>
    <w:rsid w:val="00DD0348"/>
    <w:rsid w:val="00DD0424"/>
    <w:rsid w:val="00DE4D17"/>
    <w:rsid w:val="00E5109B"/>
    <w:rsid w:val="00EF54D0"/>
    <w:rsid w:val="00F06776"/>
    <w:rsid w:val="00FE0D1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BF695-2508-40B6-823B-F983D535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4D17"/>
  </w:style>
  <w:style w:type="paragraph" w:styleId="Pieddepage">
    <w:name w:val="footer"/>
    <w:basedOn w:val="Normal"/>
    <w:link w:val="PieddepageCar"/>
    <w:uiPriority w:val="99"/>
    <w:unhideWhenUsed/>
    <w:rsid w:val="00DE4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4D17"/>
  </w:style>
  <w:style w:type="table" w:styleId="Grilledutableau">
    <w:name w:val="Table Grid"/>
    <w:basedOn w:val="TableauNormal"/>
    <w:uiPriority w:val="39"/>
    <w:rsid w:val="00DE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149A4"/>
    <w:rPr>
      <w:color w:val="00999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D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.vieujean@u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FA88-22B2-4AAD-BD20-0C6B7271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 - Faculté des Sciences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Vieujean</dc:creator>
  <cp:keywords/>
  <dc:description/>
  <cp:lastModifiedBy>Catherine Vieujean</cp:lastModifiedBy>
  <cp:revision>4</cp:revision>
  <cp:lastPrinted>2022-06-20T13:27:00Z</cp:lastPrinted>
  <dcterms:created xsi:type="dcterms:W3CDTF">2022-06-20T12:48:00Z</dcterms:created>
  <dcterms:modified xsi:type="dcterms:W3CDTF">2022-06-20T13:32:00Z</dcterms:modified>
</cp:coreProperties>
</file>